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067B" w14:textId="025051CE" w:rsidR="00C707A1" w:rsidRDefault="00C707A1" w:rsidP="00C97F68">
      <w:pPr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632CE33" wp14:editId="561D3A37">
            <wp:extent cx="2511770" cy="1560711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770" cy="156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5030">
        <w:rPr>
          <w:noProof/>
        </w:rPr>
        <w:t xml:space="preserve">                                      </w:t>
      </w:r>
    </w:p>
    <w:p w14:paraId="7B90918A" w14:textId="77777777" w:rsidR="00C707A1" w:rsidRDefault="00C707A1">
      <w:pPr>
        <w:rPr>
          <w:lang w:val="en-US"/>
        </w:rPr>
      </w:pPr>
    </w:p>
    <w:p w14:paraId="5FC1BE2A" w14:textId="4EFCD819" w:rsidR="00E010A3" w:rsidRDefault="00547310" w:rsidP="00C055F9">
      <w:pPr>
        <w:tabs>
          <w:tab w:val="left" w:pos="6105"/>
        </w:tabs>
        <w:rPr>
          <w:lang w:val="en-US"/>
        </w:rPr>
      </w:pPr>
      <w:r>
        <w:rPr>
          <w:lang w:val="en-US"/>
        </w:rPr>
        <w:t xml:space="preserve">Position Vacant – Retail Team Leader - </w:t>
      </w:r>
      <w:r w:rsidR="00275030">
        <w:rPr>
          <w:lang w:val="en-US"/>
        </w:rPr>
        <w:t>Croppa Creek</w:t>
      </w:r>
      <w:r>
        <w:rPr>
          <w:lang w:val="en-US"/>
        </w:rPr>
        <w:t xml:space="preserve"> Store</w:t>
      </w:r>
      <w:r w:rsidR="00C055F9">
        <w:rPr>
          <w:lang w:val="en-US"/>
        </w:rPr>
        <w:tab/>
      </w:r>
    </w:p>
    <w:p w14:paraId="42D5F088" w14:textId="5450F1C7" w:rsidR="00E010A3" w:rsidRDefault="00E010A3">
      <w:pPr>
        <w:rPr>
          <w:lang w:val="en-US"/>
        </w:rPr>
      </w:pPr>
    </w:p>
    <w:p w14:paraId="7D0E6A5E" w14:textId="77777777" w:rsidR="00925127" w:rsidRDefault="00E010A3">
      <w:pPr>
        <w:rPr>
          <w:lang w:val="en-US"/>
        </w:rPr>
      </w:pPr>
      <w:r>
        <w:rPr>
          <w:lang w:val="en-US"/>
        </w:rPr>
        <w:t xml:space="preserve">Croppa Creek Store </w:t>
      </w:r>
      <w:r w:rsidR="00C97F68">
        <w:rPr>
          <w:lang w:val="en-US"/>
        </w:rPr>
        <w:t xml:space="preserve">is seeking </w:t>
      </w:r>
      <w:r w:rsidR="00377376">
        <w:rPr>
          <w:lang w:val="en-US"/>
        </w:rPr>
        <w:t>a</w:t>
      </w:r>
      <w:r>
        <w:rPr>
          <w:lang w:val="en-US"/>
        </w:rPr>
        <w:t xml:space="preserve"> suitably qualified person to</w:t>
      </w:r>
      <w:r w:rsidR="00377376">
        <w:rPr>
          <w:lang w:val="en-US"/>
        </w:rPr>
        <w:t xml:space="preserve"> join our team as a Retail Team Leader. </w:t>
      </w:r>
      <w:r>
        <w:rPr>
          <w:lang w:val="en-US"/>
        </w:rPr>
        <w:t xml:space="preserve"> </w:t>
      </w:r>
    </w:p>
    <w:p w14:paraId="0CB03BD9" w14:textId="77777777" w:rsidR="00925127" w:rsidRDefault="00377376">
      <w:pPr>
        <w:rPr>
          <w:lang w:val="en-US"/>
        </w:rPr>
      </w:pPr>
      <w:r>
        <w:rPr>
          <w:lang w:val="en-US"/>
        </w:rPr>
        <w:t>The position will be 40 hours per week, and contracted until 31 December 2023 where the position will be subject to</w:t>
      </w:r>
      <w:r w:rsidR="00752D0D">
        <w:rPr>
          <w:lang w:val="en-US"/>
        </w:rPr>
        <w:t xml:space="preserve"> a</w:t>
      </w:r>
      <w:r>
        <w:rPr>
          <w:lang w:val="en-US"/>
        </w:rPr>
        <w:t xml:space="preserve"> review</w:t>
      </w:r>
      <w:r w:rsidR="00925127">
        <w:rPr>
          <w:lang w:val="en-US"/>
        </w:rPr>
        <w:t>.</w:t>
      </w:r>
    </w:p>
    <w:p w14:paraId="7023770F" w14:textId="18642277" w:rsidR="00925127" w:rsidRDefault="00925127" w:rsidP="00925127">
      <w:pPr>
        <w:rPr>
          <w:lang w:val="en-US"/>
        </w:rPr>
      </w:pPr>
      <w:r>
        <w:rPr>
          <w:lang w:val="en-US"/>
        </w:rPr>
        <w:t>Responsibilities will include the day to day running of the Croppa Creek Store. Operation of point-of-sale equipment, telephone answering, preparing and serving take away food orders, ordering of stock, assisting with fuel reporting requirements, creating staff rosters, and some post office duties.</w:t>
      </w:r>
    </w:p>
    <w:p w14:paraId="6B91EE3D" w14:textId="2EACF4D8" w:rsidR="00377376" w:rsidRDefault="00377376" w:rsidP="00C055F9">
      <w:pPr>
        <w:rPr>
          <w:lang w:val="en-US"/>
        </w:rPr>
      </w:pPr>
      <w:r>
        <w:rPr>
          <w:lang w:val="en-US"/>
        </w:rPr>
        <w:t xml:space="preserve">The successful applicant will be highly organized and energetic with a </w:t>
      </w:r>
      <w:r w:rsidR="00C055F9">
        <w:rPr>
          <w:lang w:val="en-US"/>
        </w:rPr>
        <w:t xml:space="preserve">happy </w:t>
      </w:r>
      <w:r>
        <w:rPr>
          <w:lang w:val="en-US"/>
        </w:rPr>
        <w:t xml:space="preserve">and welcoming </w:t>
      </w:r>
      <w:r w:rsidR="00C055F9">
        <w:rPr>
          <w:lang w:val="en-US"/>
        </w:rPr>
        <w:t xml:space="preserve">approach to life. They will </w:t>
      </w:r>
      <w:r>
        <w:rPr>
          <w:lang w:val="en-US"/>
        </w:rPr>
        <w:t>possess excellent customer service skills along with the ability to communicate clearly and accurately to staff, customers and suppliers.</w:t>
      </w:r>
    </w:p>
    <w:p w14:paraId="4CEC057B" w14:textId="740C1A0C" w:rsidR="00377376" w:rsidRDefault="00377376">
      <w:pPr>
        <w:rPr>
          <w:lang w:val="en-US"/>
        </w:rPr>
      </w:pPr>
      <w:r>
        <w:rPr>
          <w:lang w:val="en-US"/>
        </w:rPr>
        <w:t>Sound computer skills and competencies in the use of spreadsheets will be considered highly attractive.</w:t>
      </w:r>
      <w:r w:rsidR="00925127">
        <w:rPr>
          <w:lang w:val="en-US"/>
        </w:rPr>
        <w:t xml:space="preserve"> Current Driver’s license </w:t>
      </w:r>
      <w:r w:rsidR="00AF220A">
        <w:rPr>
          <w:lang w:val="en-US"/>
        </w:rPr>
        <w:t xml:space="preserve">is essential. Current </w:t>
      </w:r>
      <w:r w:rsidR="00925127">
        <w:rPr>
          <w:lang w:val="en-US"/>
        </w:rPr>
        <w:t xml:space="preserve">RSA competency card is </w:t>
      </w:r>
      <w:r w:rsidR="003F4531">
        <w:rPr>
          <w:lang w:val="en-US"/>
        </w:rPr>
        <w:t>favorable</w:t>
      </w:r>
      <w:r w:rsidR="00AF220A">
        <w:rPr>
          <w:lang w:val="en-US"/>
        </w:rPr>
        <w:t>.</w:t>
      </w:r>
    </w:p>
    <w:p w14:paraId="47C884EF" w14:textId="4D075E83" w:rsidR="00925127" w:rsidRDefault="00925127">
      <w:pPr>
        <w:rPr>
          <w:lang w:val="en-US"/>
        </w:rPr>
      </w:pPr>
      <w:r>
        <w:rPr>
          <w:lang w:val="en-US"/>
        </w:rPr>
        <w:t xml:space="preserve">An attractive wage package </w:t>
      </w:r>
      <w:r w:rsidR="00E1432F">
        <w:rPr>
          <w:lang w:val="en-US"/>
        </w:rPr>
        <w:t xml:space="preserve">above the award </w:t>
      </w:r>
      <w:r>
        <w:rPr>
          <w:lang w:val="en-US"/>
        </w:rPr>
        <w:t xml:space="preserve">will be offered to the right candidate. </w:t>
      </w:r>
    </w:p>
    <w:p w14:paraId="19F32EE7" w14:textId="5012B070" w:rsidR="00925127" w:rsidRDefault="003F4531" w:rsidP="003F4531">
      <w:pPr>
        <w:tabs>
          <w:tab w:val="left" w:pos="1365"/>
        </w:tabs>
        <w:rPr>
          <w:lang w:val="en-US"/>
        </w:rPr>
      </w:pPr>
      <w:r>
        <w:rPr>
          <w:lang w:val="en-US"/>
        </w:rPr>
        <w:t xml:space="preserve">To apply, please send your current resume along with a cover letter telling us why you are the person for this position. Character and employment references will also assist your application. </w:t>
      </w:r>
    </w:p>
    <w:p w14:paraId="66FB9695" w14:textId="4E9DCB3F" w:rsidR="003F4531" w:rsidRDefault="00000000" w:rsidP="003F4531">
      <w:pPr>
        <w:tabs>
          <w:tab w:val="left" w:pos="1365"/>
        </w:tabs>
        <w:rPr>
          <w:lang w:val="en-US"/>
        </w:rPr>
      </w:pPr>
      <w:hyperlink r:id="rId5" w:history="1">
        <w:r w:rsidR="003F4531" w:rsidRPr="00CC7194">
          <w:rPr>
            <w:rStyle w:val="Hyperlink"/>
            <w:lang w:val="en-US"/>
          </w:rPr>
          <w:t>ccstore@activ8.net.au</w:t>
        </w:r>
      </w:hyperlink>
      <w:r w:rsidR="003F4531">
        <w:rPr>
          <w:lang w:val="en-US"/>
        </w:rPr>
        <w:t xml:space="preserve"> </w:t>
      </w:r>
    </w:p>
    <w:p w14:paraId="5AC8AF85" w14:textId="72A0B2AB" w:rsidR="00193CB1" w:rsidRDefault="007E0B8E">
      <w:pPr>
        <w:rPr>
          <w:lang w:val="en-US"/>
        </w:rPr>
      </w:pPr>
      <w:r>
        <w:rPr>
          <w:lang w:val="en-US"/>
        </w:rPr>
        <w:t>Todd and Carolyn Bellman</w:t>
      </w:r>
    </w:p>
    <w:p w14:paraId="01D8F959" w14:textId="57258B23" w:rsidR="007E0B8E" w:rsidRDefault="007E0B8E">
      <w:pPr>
        <w:rPr>
          <w:lang w:val="en-US"/>
        </w:rPr>
      </w:pPr>
      <w:r>
        <w:rPr>
          <w:lang w:val="en-US"/>
        </w:rPr>
        <w:t>Croppa Creek Store</w:t>
      </w:r>
    </w:p>
    <w:p w14:paraId="5657A6FD" w14:textId="5EBA16E3" w:rsidR="007E0B8E" w:rsidRDefault="007E0B8E">
      <w:pPr>
        <w:rPr>
          <w:lang w:val="en-US"/>
        </w:rPr>
      </w:pPr>
      <w:r>
        <w:rPr>
          <w:lang w:val="en-US"/>
        </w:rPr>
        <w:t>6 Buckie Road</w:t>
      </w:r>
    </w:p>
    <w:p w14:paraId="240CE778" w14:textId="09E05F73" w:rsidR="007E0B8E" w:rsidRDefault="007E0B8E">
      <w:pPr>
        <w:rPr>
          <w:lang w:val="en-US"/>
        </w:rPr>
      </w:pPr>
      <w:r>
        <w:rPr>
          <w:lang w:val="en-US"/>
        </w:rPr>
        <w:t>Croppa Creek NSW 2411</w:t>
      </w:r>
    </w:p>
    <w:p w14:paraId="55B4DC19" w14:textId="166C94A9" w:rsidR="00193CB1" w:rsidRDefault="00193CB1">
      <w:pPr>
        <w:rPr>
          <w:lang w:val="en-US"/>
        </w:rPr>
      </w:pPr>
    </w:p>
    <w:p w14:paraId="5E8FC83F" w14:textId="77777777" w:rsidR="00193CB1" w:rsidRPr="00E010A3" w:rsidRDefault="00193CB1">
      <w:pPr>
        <w:rPr>
          <w:lang w:val="en-US"/>
        </w:rPr>
      </w:pPr>
    </w:p>
    <w:sectPr w:rsidR="00193CB1" w:rsidRPr="00E01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A3"/>
    <w:rsid w:val="00193CB1"/>
    <w:rsid w:val="001E5496"/>
    <w:rsid w:val="00275030"/>
    <w:rsid w:val="002E305E"/>
    <w:rsid w:val="002F0034"/>
    <w:rsid w:val="0035232A"/>
    <w:rsid w:val="00361EC8"/>
    <w:rsid w:val="00366514"/>
    <w:rsid w:val="00377376"/>
    <w:rsid w:val="003D7745"/>
    <w:rsid w:val="003F4531"/>
    <w:rsid w:val="0046245B"/>
    <w:rsid w:val="00541396"/>
    <w:rsid w:val="00547310"/>
    <w:rsid w:val="00752D0D"/>
    <w:rsid w:val="007E0B8E"/>
    <w:rsid w:val="008F7060"/>
    <w:rsid w:val="00925127"/>
    <w:rsid w:val="00A52E5C"/>
    <w:rsid w:val="00AF220A"/>
    <w:rsid w:val="00B30C9F"/>
    <w:rsid w:val="00B602E4"/>
    <w:rsid w:val="00C055F9"/>
    <w:rsid w:val="00C60DE7"/>
    <w:rsid w:val="00C707A1"/>
    <w:rsid w:val="00C97F68"/>
    <w:rsid w:val="00D151FD"/>
    <w:rsid w:val="00D63090"/>
    <w:rsid w:val="00E010A3"/>
    <w:rsid w:val="00E1432F"/>
    <w:rsid w:val="00F8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DE94F"/>
  <w15:chartTrackingRefBased/>
  <w15:docId w15:val="{649D7253-C758-4E0C-A5D7-52A6537E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7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cstore@activ8.net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Carolyn</cp:lastModifiedBy>
  <cp:revision>5</cp:revision>
  <dcterms:created xsi:type="dcterms:W3CDTF">2023-02-07T05:14:00Z</dcterms:created>
  <dcterms:modified xsi:type="dcterms:W3CDTF">2023-02-21T06:00:00Z</dcterms:modified>
</cp:coreProperties>
</file>