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D067B" w14:textId="60D06801" w:rsidR="00C707A1" w:rsidRDefault="00C707A1" w:rsidP="00C707A1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632CE33" wp14:editId="561D3A37">
            <wp:extent cx="2511770" cy="1560711"/>
            <wp:effectExtent l="0" t="0" r="317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770" cy="1560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0918A" w14:textId="77777777" w:rsidR="00C707A1" w:rsidRDefault="00C707A1">
      <w:pPr>
        <w:rPr>
          <w:lang w:val="en-US"/>
        </w:rPr>
      </w:pPr>
    </w:p>
    <w:p w14:paraId="6010DF23" w14:textId="1A323BCC" w:rsidR="00E010A3" w:rsidRDefault="00E010A3">
      <w:pPr>
        <w:rPr>
          <w:lang w:val="en-US"/>
        </w:rPr>
      </w:pPr>
      <w:r>
        <w:rPr>
          <w:lang w:val="en-US"/>
        </w:rPr>
        <w:t>Position Vacant</w:t>
      </w:r>
    </w:p>
    <w:p w14:paraId="5FC1BE2A" w14:textId="5E40EAAE" w:rsidR="00E010A3" w:rsidRDefault="0046245B">
      <w:pPr>
        <w:rPr>
          <w:lang w:val="en-US"/>
        </w:rPr>
      </w:pPr>
      <w:r>
        <w:rPr>
          <w:lang w:val="en-US"/>
        </w:rPr>
        <w:t xml:space="preserve">Child Care and </w:t>
      </w:r>
      <w:r w:rsidR="00E010A3">
        <w:rPr>
          <w:lang w:val="en-US"/>
        </w:rPr>
        <w:t>Retail Assistant Allrounder.</w:t>
      </w:r>
    </w:p>
    <w:p w14:paraId="42D5F088" w14:textId="2B06A7C4" w:rsidR="00E010A3" w:rsidRDefault="00C707A1">
      <w:pPr>
        <w:rPr>
          <w:lang w:val="en-US"/>
        </w:rPr>
      </w:pPr>
      <w:r>
        <w:rPr>
          <w:lang w:val="en-US"/>
        </w:rPr>
        <w:t>20 January 2022</w:t>
      </w:r>
    </w:p>
    <w:p w14:paraId="21DBEE09" w14:textId="3EF1AC98" w:rsidR="00366514" w:rsidRDefault="00E010A3">
      <w:pPr>
        <w:rPr>
          <w:lang w:val="en-US"/>
        </w:rPr>
      </w:pPr>
      <w:r>
        <w:rPr>
          <w:lang w:val="en-US"/>
        </w:rPr>
        <w:t xml:space="preserve">Croppa Creek Store has a position vacant for a suitably qualified person to join our team as </w:t>
      </w:r>
      <w:r w:rsidR="00541396">
        <w:rPr>
          <w:lang w:val="en-US"/>
        </w:rPr>
        <w:t>a child care</w:t>
      </w:r>
      <w:r>
        <w:rPr>
          <w:lang w:val="en-US"/>
        </w:rPr>
        <w:t xml:space="preserve"> and Retail assistant Allrounder.  This is a newly created position has been especially designed to assist </w:t>
      </w:r>
      <w:r w:rsidR="008F7060">
        <w:rPr>
          <w:lang w:val="en-US"/>
        </w:rPr>
        <w:t xml:space="preserve">our staff and aid in </w:t>
      </w:r>
      <w:r>
        <w:rPr>
          <w:lang w:val="en-US"/>
        </w:rPr>
        <w:t xml:space="preserve">the growth of our business, by providing onsite childcare </w:t>
      </w:r>
      <w:r w:rsidR="008F7060">
        <w:rPr>
          <w:lang w:val="en-US"/>
        </w:rPr>
        <w:t>for children of our staff</w:t>
      </w:r>
      <w:r>
        <w:rPr>
          <w:lang w:val="en-US"/>
        </w:rPr>
        <w:t>.</w:t>
      </w:r>
    </w:p>
    <w:p w14:paraId="63F1EB92" w14:textId="5B48ADF2" w:rsidR="00E010A3" w:rsidRDefault="00E010A3">
      <w:pPr>
        <w:rPr>
          <w:lang w:val="en-US"/>
        </w:rPr>
      </w:pPr>
      <w:r>
        <w:rPr>
          <w:lang w:val="en-US"/>
        </w:rPr>
        <w:t xml:space="preserve">The successful applicant </w:t>
      </w:r>
      <w:r w:rsidR="002F0034">
        <w:rPr>
          <w:lang w:val="en-US"/>
        </w:rPr>
        <w:t xml:space="preserve">will be a </w:t>
      </w:r>
      <w:r w:rsidR="008F7060">
        <w:rPr>
          <w:lang w:val="en-US"/>
        </w:rPr>
        <w:t>kind and honest person, with a fun and happy approach to life. They will be protective of</w:t>
      </w:r>
      <w:r w:rsidR="00C707A1">
        <w:rPr>
          <w:lang w:val="en-US"/>
        </w:rPr>
        <w:t>;</w:t>
      </w:r>
      <w:r w:rsidR="008F7060">
        <w:rPr>
          <w:lang w:val="en-US"/>
        </w:rPr>
        <w:t xml:space="preserve"> and engag</w:t>
      </w:r>
      <w:r w:rsidR="00C707A1">
        <w:rPr>
          <w:lang w:val="en-US"/>
        </w:rPr>
        <w:t>ing</w:t>
      </w:r>
      <w:r w:rsidR="008F7060">
        <w:rPr>
          <w:lang w:val="en-US"/>
        </w:rPr>
        <w:t xml:space="preserve"> with the children of our staff</w:t>
      </w:r>
      <w:r w:rsidR="00C707A1">
        <w:rPr>
          <w:lang w:val="en-US"/>
        </w:rPr>
        <w:t xml:space="preserve">. They will </w:t>
      </w:r>
      <w:r w:rsidR="008F7060">
        <w:rPr>
          <w:lang w:val="en-US"/>
        </w:rPr>
        <w:t xml:space="preserve">assist play, </w:t>
      </w:r>
      <w:r w:rsidR="00C707A1">
        <w:rPr>
          <w:lang w:val="en-US"/>
        </w:rPr>
        <w:t xml:space="preserve">diligently </w:t>
      </w:r>
      <w:r w:rsidR="008F7060">
        <w:rPr>
          <w:lang w:val="en-US"/>
        </w:rPr>
        <w:t>supervise, prepare meals and guide activities for children during the day.</w:t>
      </w:r>
    </w:p>
    <w:p w14:paraId="18A08AA9" w14:textId="345861B0" w:rsidR="008F7060" w:rsidRDefault="008F7060">
      <w:pPr>
        <w:rPr>
          <w:lang w:val="en-US"/>
        </w:rPr>
      </w:pPr>
      <w:r>
        <w:rPr>
          <w:lang w:val="en-US"/>
        </w:rPr>
        <w:t xml:space="preserve">School drop offs and </w:t>
      </w:r>
      <w:r w:rsidR="00F82C2D">
        <w:rPr>
          <w:lang w:val="en-US"/>
        </w:rPr>
        <w:t>pick-ups</w:t>
      </w:r>
      <w:r>
        <w:rPr>
          <w:lang w:val="en-US"/>
        </w:rPr>
        <w:t xml:space="preserve"> will be required along with some light duties such as laundry and cleaning up after the children.  </w:t>
      </w:r>
    </w:p>
    <w:p w14:paraId="2C03B0EF" w14:textId="568AA36A" w:rsidR="008F7060" w:rsidRDefault="008F7060">
      <w:pPr>
        <w:rPr>
          <w:lang w:val="en-US"/>
        </w:rPr>
      </w:pPr>
      <w:r>
        <w:rPr>
          <w:lang w:val="en-US"/>
        </w:rPr>
        <w:t xml:space="preserve">When rostered days </w:t>
      </w:r>
      <w:r w:rsidR="002E305E">
        <w:rPr>
          <w:lang w:val="en-US"/>
        </w:rPr>
        <w:t xml:space="preserve">present without children, the applicant will be given training in our retail store to assist with preparation and servicing of short order food, coffee and evening meal service. </w:t>
      </w:r>
    </w:p>
    <w:p w14:paraId="1FABF9CB" w14:textId="510BE07E" w:rsidR="002E305E" w:rsidRDefault="002E305E">
      <w:pPr>
        <w:rPr>
          <w:lang w:val="en-US"/>
        </w:rPr>
      </w:pPr>
      <w:r>
        <w:rPr>
          <w:lang w:val="en-US"/>
        </w:rPr>
        <w:t xml:space="preserve">Prior childcare experience is required along with a current first aid certificate and </w:t>
      </w:r>
      <w:r w:rsidR="00B30C9F">
        <w:rPr>
          <w:lang w:val="en-US"/>
        </w:rPr>
        <w:t>driver’s</w:t>
      </w:r>
      <w:r>
        <w:rPr>
          <w:lang w:val="en-US"/>
        </w:rPr>
        <w:t xml:space="preserve"> license.</w:t>
      </w:r>
      <w:r w:rsidR="00B30C9F">
        <w:rPr>
          <w:lang w:val="en-US"/>
        </w:rPr>
        <w:t xml:space="preserve"> References from a previous employer will be required also.</w:t>
      </w:r>
      <w:r>
        <w:rPr>
          <w:lang w:val="en-US"/>
        </w:rPr>
        <w:t xml:space="preserve">  </w:t>
      </w:r>
    </w:p>
    <w:p w14:paraId="3D0846F8" w14:textId="4DB8BF62" w:rsidR="003D7745" w:rsidRDefault="00B30C9F">
      <w:pPr>
        <w:rPr>
          <w:lang w:val="en-US"/>
        </w:rPr>
      </w:pPr>
      <w:r>
        <w:rPr>
          <w:lang w:val="en-US"/>
        </w:rPr>
        <w:t xml:space="preserve">The role will be a minimum of 32hours per week and be paid at award rates. </w:t>
      </w:r>
      <w:r w:rsidR="001E5496">
        <w:rPr>
          <w:lang w:val="en-US"/>
        </w:rPr>
        <w:t xml:space="preserve">For applicants outside of the district, </w:t>
      </w:r>
      <w:r>
        <w:rPr>
          <w:lang w:val="en-US"/>
        </w:rPr>
        <w:t xml:space="preserve">Private and Modern Air-conditioned accommodation is available on site and will be built into the package along with some meals. </w:t>
      </w:r>
    </w:p>
    <w:p w14:paraId="31C6165E" w14:textId="48E5D229" w:rsidR="007E0B8E" w:rsidRDefault="003D7745">
      <w:pPr>
        <w:rPr>
          <w:lang w:val="en-US"/>
        </w:rPr>
      </w:pPr>
      <w:r>
        <w:rPr>
          <w:lang w:val="en-US"/>
        </w:rPr>
        <w:t xml:space="preserve">To apply, please send a cover letter telling us why you would be the best person for this job, along with your resume and references to </w:t>
      </w:r>
      <w:hyperlink r:id="rId5" w:history="1">
        <w:r w:rsidRPr="00485D5F">
          <w:rPr>
            <w:rStyle w:val="Hyperlink"/>
            <w:lang w:val="en-US"/>
          </w:rPr>
          <w:t>ccstore@activ8.net.au</w:t>
        </w:r>
      </w:hyperlink>
      <w:r>
        <w:rPr>
          <w:lang w:val="en-US"/>
        </w:rPr>
        <w:t xml:space="preserve"> </w:t>
      </w:r>
      <w:r w:rsidR="00B602E4">
        <w:rPr>
          <w:lang w:val="en-US"/>
        </w:rPr>
        <w:t xml:space="preserve">, alternatively, apply in person or phone our store on 02 67545222. </w:t>
      </w:r>
    </w:p>
    <w:p w14:paraId="5AC8AF85" w14:textId="7FBA867B" w:rsidR="00193CB1" w:rsidRDefault="007E0B8E">
      <w:pPr>
        <w:rPr>
          <w:lang w:val="en-US"/>
        </w:rPr>
      </w:pPr>
      <w:r>
        <w:rPr>
          <w:lang w:val="en-US"/>
        </w:rPr>
        <w:t>Todd and Carolyn Bellman</w:t>
      </w:r>
    </w:p>
    <w:p w14:paraId="01D8F959" w14:textId="57258B23" w:rsidR="007E0B8E" w:rsidRDefault="007E0B8E">
      <w:pPr>
        <w:rPr>
          <w:lang w:val="en-US"/>
        </w:rPr>
      </w:pPr>
      <w:r>
        <w:rPr>
          <w:lang w:val="en-US"/>
        </w:rPr>
        <w:t>Croppa Creek Store</w:t>
      </w:r>
    </w:p>
    <w:p w14:paraId="5657A6FD" w14:textId="5EBA16E3" w:rsidR="007E0B8E" w:rsidRDefault="007E0B8E">
      <w:pPr>
        <w:rPr>
          <w:lang w:val="en-US"/>
        </w:rPr>
      </w:pPr>
      <w:r>
        <w:rPr>
          <w:lang w:val="en-US"/>
        </w:rPr>
        <w:t>6 Buckie Road</w:t>
      </w:r>
    </w:p>
    <w:p w14:paraId="240CE778" w14:textId="09E05F73" w:rsidR="007E0B8E" w:rsidRDefault="007E0B8E">
      <w:pPr>
        <w:rPr>
          <w:lang w:val="en-US"/>
        </w:rPr>
      </w:pPr>
      <w:r>
        <w:rPr>
          <w:lang w:val="en-US"/>
        </w:rPr>
        <w:t>Croppa Creek NSW 2411</w:t>
      </w:r>
    </w:p>
    <w:p w14:paraId="55B4DC19" w14:textId="166C94A9" w:rsidR="00193CB1" w:rsidRDefault="00193CB1">
      <w:pPr>
        <w:rPr>
          <w:lang w:val="en-US"/>
        </w:rPr>
      </w:pPr>
    </w:p>
    <w:p w14:paraId="5E8FC83F" w14:textId="77777777" w:rsidR="00193CB1" w:rsidRPr="00E010A3" w:rsidRDefault="00193CB1">
      <w:pPr>
        <w:rPr>
          <w:lang w:val="en-US"/>
        </w:rPr>
      </w:pPr>
    </w:p>
    <w:sectPr w:rsidR="00193CB1" w:rsidRPr="00E010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A3"/>
    <w:rsid w:val="00193CB1"/>
    <w:rsid w:val="001E5496"/>
    <w:rsid w:val="002E305E"/>
    <w:rsid w:val="002F0034"/>
    <w:rsid w:val="0035232A"/>
    <w:rsid w:val="00366514"/>
    <w:rsid w:val="003D7745"/>
    <w:rsid w:val="0046245B"/>
    <w:rsid w:val="00541396"/>
    <w:rsid w:val="007E0B8E"/>
    <w:rsid w:val="008F7060"/>
    <w:rsid w:val="00B30C9F"/>
    <w:rsid w:val="00B602E4"/>
    <w:rsid w:val="00C60DE7"/>
    <w:rsid w:val="00C707A1"/>
    <w:rsid w:val="00D151FD"/>
    <w:rsid w:val="00E010A3"/>
    <w:rsid w:val="00F8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DE94F"/>
  <w15:chartTrackingRefBased/>
  <w15:docId w15:val="{649D7253-C758-4E0C-A5D7-52A6537E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77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77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cstore@activ8.net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8566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</dc:creator>
  <cp:keywords/>
  <dc:description/>
  <cp:lastModifiedBy>Carolyn</cp:lastModifiedBy>
  <cp:revision>6</cp:revision>
  <dcterms:created xsi:type="dcterms:W3CDTF">2022-01-20T05:33:00Z</dcterms:created>
  <dcterms:modified xsi:type="dcterms:W3CDTF">2022-02-08T05:23:00Z</dcterms:modified>
</cp:coreProperties>
</file>